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E7668" w14:textId="77777777" w:rsidR="00CE58C7" w:rsidRDefault="000E29AD">
      <w:pPr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114300" distB="114300" distL="114300" distR="114300" wp14:anchorId="631645CB" wp14:editId="68806A4A">
            <wp:extent cx="1604645" cy="8997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852" cy="90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12"/>
          <w:szCs w:val="12"/>
        </w:rPr>
        <w:t>Địa chỉ: 237/60, Trịnh Đình Trọng, Phú Trung, Tân Phú, TP.HCM      ĐT: 038.998.3979 - 0908.125.128</w:t>
      </w:r>
    </w:p>
    <w:p w14:paraId="36514E72" w14:textId="77777777" w:rsidR="00CE58C7" w:rsidRDefault="00CE58C7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83B3D02" w14:textId="77777777" w:rsidR="00CE58C7" w:rsidRDefault="00CE58C7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3A06E83" w14:textId="77777777" w:rsidR="00CE58C7" w:rsidRDefault="000E29A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BIÊN BẢN THUÊ THIẾT BỊ</w:t>
      </w:r>
    </w:p>
    <w:p w14:paraId="7CBC69EF" w14:textId="77777777" w:rsidR="00CE58C7" w:rsidRDefault="000E29AD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Liên số: 0000943</w:t>
      </w:r>
    </w:p>
    <w:p w14:paraId="6338E790" w14:textId="77777777" w:rsidR="00CE58C7" w:rsidRDefault="00CE58C7">
      <w:pPr>
        <w:rPr>
          <w:rFonts w:ascii="Times New Roman" w:eastAsia="Times New Roman" w:hAnsi="Times New Roman" w:cs="Times New Roman"/>
        </w:rPr>
      </w:pPr>
    </w:p>
    <w:p w14:paraId="19187554" w14:textId="558D1A67" w:rsidR="00CE58C7" w:rsidRPr="000E29AD" w:rsidRDefault="000E29AD">
      <w:pPr>
        <w:rPr>
          <w:rFonts w:ascii="Times New Roman" w:eastAsiaTheme="minorEastAsia" w:hAnsi="Times New Roman" w:cs="Times New Roman" w:hint="eastAsia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Họ tên khách hàng: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Nguyễn Hồng Anh Tuấn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Số điện thoại: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09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32703410</w:t>
      </w:r>
    </w:p>
    <w:p w14:paraId="5A59CE36" w14:textId="4E8FF410" w:rsidR="00CE58C7" w:rsidRPr="000E29AD" w:rsidRDefault="000E29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Địa chỉ: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36/5A ấp Trung Chánh 2, xã Trung Chánh, Hóc Môn.</w:t>
      </w:r>
    </w:p>
    <w:p w14:paraId="4248DE62" w14:textId="77777777" w:rsidR="00CE58C7" w:rsidRDefault="000E29A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Danh sách thiết bị thuê:</w:t>
      </w:r>
    </w:p>
    <w:p w14:paraId="00883D9B" w14:textId="77777777" w:rsidR="00CE58C7" w:rsidRDefault="00CE58C7">
      <w:pPr>
        <w:rPr>
          <w:rFonts w:ascii="Times New Roman" w:eastAsia="Times New Roman" w:hAnsi="Times New Roman" w:cs="Times New Roman"/>
        </w:rPr>
      </w:pPr>
    </w:p>
    <w:tbl>
      <w:tblPr>
        <w:tblStyle w:val="Style10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4380"/>
        <w:gridCol w:w="1260"/>
        <w:gridCol w:w="1095"/>
        <w:gridCol w:w="1485"/>
      </w:tblGrid>
      <w:tr w:rsidR="00CE58C7" w14:paraId="6435AAC0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01B49" w14:textId="77777777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STT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366EF" w14:textId="77777777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Tên thiết bị và phụ kiện kèm theo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B2A1" w14:textId="77777777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Đơn giá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18FDE" w14:textId="77777777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Số ngày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3F7E" w14:textId="77777777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Thành tiền</w:t>
            </w:r>
          </w:p>
        </w:tc>
      </w:tr>
      <w:tr w:rsidR="00CE58C7" w14:paraId="6FEDFECD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469C1" w14:textId="77777777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A016E" w14:textId="4820A17C" w:rsidR="00CE58C7" w:rsidRPr="000E29AD" w:rsidRDefault="000E29A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 w:hint="eastAsia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B</w:t>
            </w:r>
            <w:r>
              <w:rPr>
                <w:rFonts w:ascii="Times New Roman" w:eastAsiaTheme="minorEastAsia" w:hAnsi="Times New Roman" w:cs="Times New Roman"/>
                <w:lang w:val="en-US" w:eastAsia="zh-CN"/>
              </w:rPr>
              <w:t>aseplate, 2 thanh rod 15cm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5BD97" w14:textId="7678AC4C" w:rsidR="00CE58C7" w:rsidRPr="000E29AD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50,000 ₫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72186" w14:textId="62F48669" w:rsidR="00CE58C7" w:rsidRPr="000E29AD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DD915" w14:textId="7FDFB29E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00,000 ₫</w:t>
            </w:r>
          </w:p>
        </w:tc>
      </w:tr>
      <w:tr w:rsidR="00CE58C7" w14:paraId="0473369B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4E833" w14:textId="77777777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CAB65" w14:textId="77017150" w:rsidR="00CE58C7" w:rsidRPr="000E29AD" w:rsidRDefault="000E29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Top handle smallrig, ngàm gắn, lục giác L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80460" w14:textId="23956D4A" w:rsidR="00CE58C7" w:rsidRDefault="000E29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 ₫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CCA0A" w14:textId="01EF2F29" w:rsidR="00CE58C7" w:rsidRPr="000E29AD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FC270" w14:textId="12AB6DE3" w:rsidR="00CE58C7" w:rsidRDefault="000E29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0,000 ₫</w:t>
            </w:r>
          </w:p>
        </w:tc>
      </w:tr>
      <w:tr w:rsidR="00CE58C7" w14:paraId="28FE3EB9" w14:textId="77777777" w:rsidTr="000E29AD">
        <w:trPr>
          <w:trHeight w:val="285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8BB5" w14:textId="77777777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68FD3" w14:textId="4048B976" w:rsidR="00CE58C7" w:rsidRPr="000E29AD" w:rsidRDefault="000E29A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 w:hint="eastAsia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Follow focus Folga </w:t>
            </w:r>
            <w:r>
              <w:rPr>
                <w:rFonts w:ascii="Times New Roman" w:eastAsia="Times New Roman" w:hAnsi="Times New Roman" w:cs="Times New Roman"/>
              </w:rPr>
              <w:t>DP500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48CD" w14:textId="77777777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200,000 ₫</w:t>
            </w:r>
          </w:p>
          <w:p w14:paraId="11CDAE54" w14:textId="77777777" w:rsidR="00CE58C7" w:rsidRDefault="00CE58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756E" w14:textId="77A3F6EA" w:rsidR="00CE58C7" w:rsidRPr="000E29AD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6B72E" w14:textId="24D59782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00,000 ₫</w:t>
            </w:r>
          </w:p>
        </w:tc>
      </w:tr>
      <w:tr w:rsidR="00CE58C7" w14:paraId="2A4201AD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8FEF9" w14:textId="77777777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A600A" w14:textId="18E4A702" w:rsidR="00CE58C7" w:rsidRPr="000E29AD" w:rsidRDefault="000E29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 Chân đèn C-Stand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32159" w14:textId="493B9986" w:rsidR="00CE58C7" w:rsidRPr="000E29AD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 ₫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1245" w14:textId="006A9426" w:rsidR="00CE58C7" w:rsidRPr="000E29AD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 w:hint="eastAsia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D115" w14:textId="580D5F39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0,000 ₫</w:t>
            </w:r>
          </w:p>
        </w:tc>
      </w:tr>
      <w:tr w:rsidR="00CE58C7" w14:paraId="7779917C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704D1" w14:textId="77777777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09DE4" w14:textId="77777777" w:rsidR="00CE58C7" w:rsidRDefault="000E29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Dolly Slider Konova K5 80cm, tripod 3021, arm, 701 HDV (bát, tay quay)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6171C" w14:textId="77777777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250,000 ₫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15A80" w14:textId="049328E6" w:rsidR="00CE58C7" w:rsidRPr="000E29AD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9A55C" w14:textId="2C5F2742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0,000 ₫</w:t>
            </w:r>
          </w:p>
        </w:tc>
      </w:tr>
      <w:tr w:rsidR="00CE58C7" w14:paraId="46990472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F44CD" w14:textId="77777777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1E99" w14:textId="66CC9D30" w:rsidR="00CE58C7" w:rsidRDefault="000E29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29AD">
              <w:rPr>
                <w:rFonts w:ascii="Times New Roman" w:eastAsia="Times New Roman" w:hAnsi="Times New Roman" w:cs="Times New Roman"/>
              </w:rPr>
              <w:t>Mic Rode NTG2 + Boom Pole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5C148" w14:textId="10D5C229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 ₫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497A4" w14:textId="05601DAD" w:rsidR="00CE58C7" w:rsidRPr="000E29AD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A0FB3" w14:textId="52045F72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00,000 ₫</w:t>
            </w:r>
          </w:p>
        </w:tc>
      </w:tr>
      <w:tr w:rsidR="00CE58C7" w14:paraId="35979F8C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C5705" w14:textId="77777777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3436B" w14:textId="2DFF7D4D" w:rsidR="00CE58C7" w:rsidRDefault="000E2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E29AD">
              <w:rPr>
                <w:rFonts w:ascii="Times New Roman" w:eastAsia="Times New Roman" w:hAnsi="Times New Roman" w:cs="Times New Roman"/>
              </w:rPr>
              <w:t>Recorder H4N Pro, thẻ nhớ 32GB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E2939" w14:textId="77777777" w:rsidR="00CE58C7" w:rsidRDefault="000E29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200,000 ₫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0693E" w14:textId="0DF5DEFB" w:rsidR="00CE58C7" w:rsidRPr="000E29AD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3AD4" w14:textId="2994B046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00,000 ₫</w:t>
            </w:r>
          </w:p>
        </w:tc>
      </w:tr>
      <w:tr w:rsidR="00CE58C7" w14:paraId="7D62DA06" w14:textId="77777777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0911C" w14:textId="77777777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B8B15" w14:textId="6A528981" w:rsidR="00CE58C7" w:rsidRPr="000E29AD" w:rsidRDefault="000E2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Rudo dây điện 30m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6909" w14:textId="62001FA0" w:rsidR="00CE58C7" w:rsidRDefault="000E29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 ₫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17840" w14:textId="11D3FC58" w:rsidR="00CE58C7" w:rsidRPr="000E29AD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245D" w14:textId="1969CD33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0,000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₫</w:t>
            </w:r>
          </w:p>
        </w:tc>
      </w:tr>
      <w:tr w:rsidR="00CE58C7" w14:paraId="12D745BD" w14:textId="77777777">
        <w:tc>
          <w:tcPr>
            <w:tcW w:w="75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31B01" w14:textId="77777777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 Bold" w:eastAsia="Times New Roman" w:hAnsi="Times New Roman Bold" w:cs="Times New Roman Bold"/>
                <w:b/>
                <w:bCs/>
                <w:sz w:val="36"/>
                <w:szCs w:val="36"/>
              </w:rPr>
              <w:t>TỔNG CỘNG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FD4E6" w14:textId="13318215" w:rsidR="00CE58C7" w:rsidRDefault="000E29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 Bold" w:eastAsia="Times New Roman" w:hAnsi="Times New Roman Bold" w:cs="Times New Roman Bold"/>
                <w:b/>
                <w:bCs/>
                <w:sz w:val="24"/>
                <w:szCs w:val="24"/>
                <w:lang w:val="en-US"/>
              </w:rPr>
              <w:t>2,840,000</w:t>
            </w:r>
            <w:r>
              <w:rPr>
                <w:rFonts w:ascii="Times New Roman Bold" w:eastAsia="Times New Roman" w:hAnsi="Times New Roman Bold" w:cs="Times New Roman 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" w:hAnsi="Times New Roman Bold" w:cs="Times New Roman Bold"/>
                <w:b/>
                <w:bCs/>
                <w:sz w:val="21"/>
                <w:szCs w:val="21"/>
              </w:rPr>
              <w:t>₫</w:t>
            </w:r>
          </w:p>
        </w:tc>
      </w:tr>
    </w:tbl>
    <w:p w14:paraId="679B1064" w14:textId="65D0B237" w:rsidR="00CE58C7" w:rsidRDefault="000E29AD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Bắt đầu thuê:  </w:t>
      </w:r>
      <w:r>
        <w:rPr>
          <w:rFonts w:ascii="Times New Roman" w:eastAsia="Times New Roman" w:hAnsi="Times New Roman" w:cs="Times New Roman"/>
          <w:i/>
        </w:rPr>
        <w:t xml:space="preserve">21h30 ngày </w:t>
      </w:r>
      <w:r>
        <w:rPr>
          <w:rFonts w:ascii="Times New Roman" w:eastAsia="Times New Roman" w:hAnsi="Times New Roman" w:cs="Times New Roman"/>
          <w:i/>
          <w:lang w:val="en-US"/>
        </w:rPr>
        <w:t>13</w:t>
      </w:r>
      <w:r>
        <w:rPr>
          <w:rFonts w:ascii="Times New Roman" w:eastAsia="Times New Roman" w:hAnsi="Times New Roman" w:cs="Times New Roman"/>
          <w:i/>
        </w:rPr>
        <w:t xml:space="preserve"> tháng </w:t>
      </w:r>
      <w:r>
        <w:rPr>
          <w:rFonts w:ascii="Times New Roman" w:eastAsia="Times New Roman" w:hAnsi="Times New Roman" w:cs="Times New Roman"/>
          <w:i/>
          <w:lang w:val="en-US"/>
        </w:rPr>
        <w:t>11</w:t>
      </w:r>
      <w:r>
        <w:rPr>
          <w:rFonts w:ascii="Times New Roman" w:eastAsia="Times New Roman" w:hAnsi="Times New Roman" w:cs="Times New Roman"/>
          <w:i/>
        </w:rPr>
        <w:t xml:space="preserve"> năm 2020</w:t>
      </w:r>
    </w:p>
    <w:p w14:paraId="42D0B707" w14:textId="4D4476AE" w:rsidR="00CE58C7" w:rsidRDefault="000E29AD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Thủ tục đặt cọc gồm: </w:t>
      </w:r>
      <w:r>
        <w:rPr>
          <w:rFonts w:ascii="Times New Roman" w:eastAsia="Times New Roman" w:hAnsi="Times New Roman" w:cs="Times New Roman"/>
          <w:i/>
          <w:lang w:val="en-US"/>
        </w:rPr>
        <w:t>Passport</w:t>
      </w:r>
      <w:r>
        <w:rPr>
          <w:rFonts w:ascii="Times New Roman" w:eastAsia="Times New Roman" w:hAnsi="Times New Roman" w:cs="Times New Roman"/>
          <w:i/>
        </w:rPr>
        <w:t>, hộ khẩu</w:t>
      </w:r>
      <w:r>
        <w:rPr>
          <w:rFonts w:ascii="Times New Roman" w:eastAsia="Times New Roman" w:hAnsi="Times New Roman" w:cs="Times New Roman"/>
          <w:i/>
          <w:lang w:val="en-US"/>
        </w:rPr>
        <w:t xml:space="preserve"> bản chính, 5 triệu đồng tiền mặt</w:t>
      </w:r>
    </w:p>
    <w:p w14:paraId="5C0A5431" w14:textId="0A1F9A2E" w:rsidR="00CE58C7" w:rsidRDefault="000E29AD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Hình thức thanh toán: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i/>
          <w:lang w:val="en-US"/>
        </w:rPr>
        <w:t>Trực tiếp</w:t>
      </w:r>
    </w:p>
    <w:p w14:paraId="134CD50A" w14:textId="77777777" w:rsidR="00CE58C7" w:rsidRDefault="000E29AD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Khách hàng phải tự kiểm tra tình trạng</w:t>
      </w:r>
      <w:r>
        <w:rPr>
          <w:rFonts w:ascii="Times New Roman" w:eastAsia="Times New Roman" w:hAnsi="Times New Roman" w:cs="Times New Roman"/>
          <w:b/>
          <w:i/>
        </w:rPr>
        <w:t xml:space="preserve"> trước và sau khi nhận</w:t>
      </w:r>
      <w:r>
        <w:rPr>
          <w:rFonts w:ascii="Times New Roman" w:eastAsia="Times New Roman" w:hAnsi="Times New Roman" w:cs="Times New Roman"/>
        </w:rPr>
        <w:t xml:space="preserve"> thiết bị</w:t>
      </w:r>
    </w:p>
    <w:p w14:paraId="05959011" w14:textId="77777777" w:rsidR="00CE58C7" w:rsidRDefault="000E29AD">
      <w:pPr>
        <w:numPr>
          <w:ilvl w:val="0"/>
          <w:numId w:val="2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Mọi tồn tại về hình thức và sử dụng nếu có sau khi trả thiết bị thuộc trách nhiệm bồi thường của khách hàng</w:t>
      </w:r>
    </w:p>
    <w:p w14:paraId="55C48ED4" w14:textId="77777777" w:rsidR="00CE58C7" w:rsidRDefault="000E29AD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       </w:t>
      </w:r>
      <w:r>
        <w:rPr>
          <w:rFonts w:ascii="Times New Roman" w:eastAsia="Times New Roman" w:hAnsi="Times New Roman" w:cs="Times New Roman"/>
        </w:rPr>
        <w:t>Xác nhận khách hàng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Người giao thiết bị</w:t>
      </w:r>
    </w:p>
    <w:p w14:paraId="70A82CC2" w14:textId="77777777" w:rsidR="00CE58C7" w:rsidRDefault="000E29AD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(Họ và tên)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(Họ và tên)</w:t>
      </w:r>
    </w:p>
    <w:p w14:paraId="7ECA1532" w14:textId="78EE6742" w:rsidR="00CE58C7" w:rsidRDefault="000E29AD">
      <w:pPr>
        <w:ind w:left="14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>TUẤN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NGUYÊN</w:t>
      </w:r>
    </w:p>
    <w:p w14:paraId="299C0FC8" w14:textId="34251F7A" w:rsidR="00CE58C7" w:rsidRDefault="000E29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  <w:lang w:val="en-US"/>
        </w:rPr>
        <w:t>Nguyễn Hồng Anh Tuấn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Đoàn Tây Nguyên</w:t>
      </w:r>
    </w:p>
    <w:sectPr w:rsidR="00CE58C7">
      <w:pgSz w:w="11909" w:h="16834"/>
      <w:pgMar w:top="1440" w:right="83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default"/>
    <w:sig w:usb0="E0000AFF" w:usb1="00007843" w:usb2="00000001" w:usb3="00000000" w:csb0="400001BF" w:csb1="DFF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D728F2"/>
    <w:multiLevelType w:val="multilevel"/>
    <w:tmpl w:val="5FD72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D728FD"/>
    <w:multiLevelType w:val="multilevel"/>
    <w:tmpl w:val="5FD728FD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NzEysDAyMTayNDdV0lEKTi0uzszPAykwrAUAXva/uCwAAAA="/>
  </w:docVars>
  <w:rsids>
    <w:rsidRoot w:val="00CE58C7"/>
    <w:rsid w:val="000E29AD"/>
    <w:rsid w:val="00CE58C7"/>
    <w:rsid w:val="3FB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60FE4"/>
  <w15:docId w15:val="{6415317F-8D0D-4EB2-AD0C-F7C29483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zh-C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Tuan Anh</cp:lastModifiedBy>
  <cp:revision>2</cp:revision>
  <dcterms:created xsi:type="dcterms:W3CDTF">2020-12-14T15:55:00Z</dcterms:created>
  <dcterms:modified xsi:type="dcterms:W3CDTF">2020-12-15T02:58:00Z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1033-3.0.0.4876</vt:lpwstr>
  </property>
</Properties>
</file>